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9E5C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Zásady zpracování osobních údajů</w:t>
      </w:r>
    </w:p>
    <w:p w14:paraId="27F710FB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Tyto zásady popisují, jak nakládám s vašimi osobními údaji, které mi poskytnete prostřednictvím kontaktního formuláře na tomto webu.</w:t>
      </w:r>
    </w:p>
    <w:p w14:paraId="4C5333B1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Při zpracování osobních údajů postupuji v souladu s obecným nařízením o ochraně osobních údajů (GDPR).</w:t>
      </w:r>
    </w:p>
    <w:p w14:paraId="2EF2E438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1. Kdo je správcem vašich údajů?</w:t>
      </w:r>
    </w:p>
    <w:p w14:paraId="372A06CB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Správcem osobních údajů jsem já:</w:t>
      </w:r>
    </w:p>
    <w:p w14:paraId="62537A67" w14:textId="0BCACE69" w:rsidR="009318D2" w:rsidRPr="009318D2" w:rsidRDefault="009318D2" w:rsidP="009318D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Jméno a příjmení</w:t>
      </w:r>
      <w:r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:</w:t>
      </w: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Tomáš Dufek</w:t>
      </w:r>
    </w:p>
    <w:p w14:paraId="03A1AFB4" w14:textId="18C298E6" w:rsidR="009318D2" w:rsidRPr="009318D2" w:rsidRDefault="009318D2" w:rsidP="009318D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Adresa trvalého bydliště / Sídla:</w:t>
      </w: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</w:p>
    <w:p w14:paraId="6CDE2FFB" w14:textId="051F492A" w:rsidR="009318D2" w:rsidRPr="009318D2" w:rsidRDefault="009318D2" w:rsidP="009318D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E-mail:</w:t>
      </w:r>
      <w:r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 xml:space="preserve">   </w:t>
      </w:r>
      <w:r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info@pohodovo.cz</w:t>
      </w:r>
    </w:p>
    <w:p w14:paraId="22E394BD" w14:textId="60F1F78E" w:rsidR="009318D2" w:rsidRPr="009318D2" w:rsidRDefault="009318D2" w:rsidP="009318D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Telefon:</w:t>
      </w: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603959743</w:t>
      </w:r>
    </w:p>
    <w:p w14:paraId="0FCDE783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2. Jaké údaje zpracovávám a proč?</w:t>
      </w:r>
    </w:p>
    <w:p w14:paraId="69373FB0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Na svém webu provozuji pouze kontaktní formulář. Pokud jej vyplníte, zpracovávám tyto údaje:</w:t>
      </w:r>
    </w:p>
    <w:p w14:paraId="07933E7F" w14:textId="77777777" w:rsidR="009318D2" w:rsidRPr="009318D2" w:rsidRDefault="009318D2" w:rsidP="009318D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Jméno a příjmení</w:t>
      </w:r>
    </w:p>
    <w:p w14:paraId="36D155C5" w14:textId="77777777" w:rsidR="009318D2" w:rsidRPr="009318D2" w:rsidRDefault="009318D2" w:rsidP="009318D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E-mailová adresa</w:t>
      </w:r>
    </w:p>
    <w:p w14:paraId="17D432EC" w14:textId="77777777" w:rsidR="009318D2" w:rsidRPr="009318D2" w:rsidRDefault="009318D2" w:rsidP="009318D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Telefonní číslo (pokud jej zadáte)</w:t>
      </w:r>
    </w:p>
    <w:p w14:paraId="42B23EBB" w14:textId="77777777" w:rsidR="009318D2" w:rsidRPr="009318D2" w:rsidRDefault="009318D2" w:rsidP="009318D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Jakékoliv další informace, které dobrovolně napíšete do textu zprávy</w:t>
      </w:r>
    </w:p>
    <w:p w14:paraId="4B1D7236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Účel zpracování:</w:t>
      </w: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Odpověď na váš dotaz, domluva prohlídky bytu nebo vyřízení vaší poptávky ohledně pronájmu bytu.</w:t>
      </w:r>
    </w:p>
    <w:p w14:paraId="43B35922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Právní základ zpracování:</w:t>
      </w: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Můj oprávněný zájem na vyřízení vaší zprávy a komunikaci s vámi jako s potenciálním zájemcem o pronájem.</w:t>
      </w:r>
    </w:p>
    <w:p w14:paraId="526F4D2F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3. Jak dlouho údaje uchovávám?</w:t>
      </w:r>
    </w:p>
    <w:p w14:paraId="12F0EA21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Údaje z kontaktního formuláře uchovávám pouze po dobu nezbytnou k vyřízení vaší poptávky nebo dotazu, nejdéle však </w:t>
      </w: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6 měsíců</w:t>
      </w: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od naší poslední komunikace (pokud nedojde k uzavření nájemní smlouvy).</w:t>
      </w:r>
    </w:p>
    <w:p w14:paraId="3F52B69A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V případě, že spolu nájemní smlouvu neuzavřeme, vaše kontaktní údaje smažu.</w:t>
      </w:r>
    </w:p>
    <w:p w14:paraId="6333F7C7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4. Kdo má k údajům přístup?</w:t>
      </w:r>
    </w:p>
    <w:p w14:paraId="5BB57238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Vaše osobní údaje jsou u mě v bezpečí. Nikomu je neprodávám. Pro provoz webu a e-mailu však využívám některé specializované služby, jejichž poskytovatelé mohou mít k datům přístup:</w:t>
      </w:r>
    </w:p>
    <w:p w14:paraId="5AEBC1E2" w14:textId="23D9B63B" w:rsidR="009318D2" w:rsidRPr="009318D2" w:rsidRDefault="009318D2" w:rsidP="009318D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Poskytovatel webhostingu: </w:t>
      </w:r>
      <w:r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Inpage.cz, Czechia.com</w:t>
      </w:r>
    </w:p>
    <w:p w14:paraId="2179D864" w14:textId="49CBFCCE" w:rsidR="009318D2" w:rsidRPr="009318D2" w:rsidRDefault="009318D2" w:rsidP="009318D2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Poskytovatel e-mailové schránky:</w:t>
      </w:r>
      <w:r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zmail.zoner.com</w:t>
      </w:r>
    </w:p>
    <w:p w14:paraId="5A6F2D46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5. Jaká jsou vaše práva?</w:t>
      </w:r>
    </w:p>
    <w:p w14:paraId="7628B210" w14:textId="77777777" w:rsidR="009318D2" w:rsidRPr="009318D2" w:rsidRDefault="009318D2" w:rsidP="009318D2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Podle GDPR máte právo:</w:t>
      </w:r>
    </w:p>
    <w:p w14:paraId="124415A3" w14:textId="77777777" w:rsidR="009318D2" w:rsidRPr="009318D2" w:rsidRDefault="009318D2" w:rsidP="009318D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Požadovat informaci, jaké vaše osobní údaje zpracovávám.</w:t>
      </w:r>
    </w:p>
    <w:p w14:paraId="58FED193" w14:textId="77777777" w:rsidR="009318D2" w:rsidRPr="009318D2" w:rsidRDefault="009318D2" w:rsidP="009318D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Vyžádat si přístup k těmto údajům a nechat je aktualizovat nebo opravit.</w:t>
      </w:r>
    </w:p>
    <w:p w14:paraId="42BAD98E" w14:textId="77777777" w:rsidR="009318D2" w:rsidRPr="009318D2" w:rsidRDefault="009318D2" w:rsidP="009318D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Požadovat výmaz vašich osobních údajů (pokud již pominul důvod pro jejich zpracování).</w:t>
      </w:r>
    </w:p>
    <w:p w14:paraId="1538FEAC" w14:textId="77777777" w:rsidR="009318D2" w:rsidRPr="009318D2" w:rsidRDefault="009318D2" w:rsidP="009318D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Vznést námitku proti zpracování na základě oprávněného zájmu.</w:t>
      </w:r>
    </w:p>
    <w:p w14:paraId="468EB70B" w14:textId="77777777" w:rsidR="009318D2" w:rsidRPr="009318D2" w:rsidRDefault="009318D2" w:rsidP="009318D2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Podat stížnost u Úřadu pro ochranu osobních údajů (www.uoou.gov.cz), pokud se domníváte, že zpracování neprobíhá v souladu se zákonem.</w:t>
      </w:r>
    </w:p>
    <w:p w14:paraId="6370AA08" w14:textId="6D0825BA" w:rsidR="009318D2" w:rsidRPr="009318D2" w:rsidRDefault="009318D2" w:rsidP="005D1E3A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9318D2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Tyto zásady jsou platné a účinné od </w:t>
      </w:r>
      <w:r w:rsidR="005D1E3A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>16.7.2026</w:t>
      </w:r>
    </w:p>
    <w:sectPr w:rsidR="009318D2" w:rsidRPr="00931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31EA2"/>
    <w:multiLevelType w:val="multilevel"/>
    <w:tmpl w:val="166E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1A2B7C"/>
    <w:multiLevelType w:val="multilevel"/>
    <w:tmpl w:val="DF88E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882BAA"/>
    <w:multiLevelType w:val="multilevel"/>
    <w:tmpl w:val="BB86B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0E2CB1"/>
    <w:multiLevelType w:val="multilevel"/>
    <w:tmpl w:val="7212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636312">
    <w:abstractNumId w:val="0"/>
  </w:num>
  <w:num w:numId="2" w16cid:durableId="1563175674">
    <w:abstractNumId w:val="2"/>
  </w:num>
  <w:num w:numId="3" w16cid:durableId="1984004045">
    <w:abstractNumId w:val="3"/>
  </w:num>
  <w:num w:numId="4" w16cid:durableId="1909074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92"/>
    <w:rsid w:val="001917DA"/>
    <w:rsid w:val="002F6792"/>
    <w:rsid w:val="00353DD0"/>
    <w:rsid w:val="0040408B"/>
    <w:rsid w:val="00433FE5"/>
    <w:rsid w:val="00574086"/>
    <w:rsid w:val="005D1E3A"/>
    <w:rsid w:val="007A78DC"/>
    <w:rsid w:val="00905880"/>
    <w:rsid w:val="0091125C"/>
    <w:rsid w:val="009318D2"/>
    <w:rsid w:val="00DC3F64"/>
    <w:rsid w:val="00DD784A"/>
    <w:rsid w:val="00E7349A"/>
    <w:rsid w:val="00EB72F6"/>
    <w:rsid w:val="00EE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0D98"/>
  <w15:chartTrackingRefBased/>
  <w15:docId w15:val="{0323EA1B-36EF-415D-91BB-B42EF510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6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6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67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6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67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6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6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6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6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6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6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6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679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679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67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67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67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679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6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6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6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6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6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679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679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679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6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679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67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Dufek</dc:creator>
  <cp:keywords/>
  <dc:description/>
  <cp:lastModifiedBy>Tomáš Dufek</cp:lastModifiedBy>
  <cp:revision>2</cp:revision>
  <dcterms:created xsi:type="dcterms:W3CDTF">2026-07-16T10:25:00Z</dcterms:created>
  <dcterms:modified xsi:type="dcterms:W3CDTF">2026-08-19T08:37:00Z</dcterms:modified>
</cp:coreProperties>
</file>